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808DF" w:rsidTr="008808DF"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08DF" w:rsidRPr="00503C92" w:rsidRDefault="008808DF" w:rsidP="008808DF">
            <w:pPr>
              <w:jc w:val="center"/>
              <w:rPr>
                <w:lang w:val="sr-Cyrl-CS"/>
              </w:rPr>
            </w:pPr>
            <w:r>
              <w:t>O</w:t>
            </w:r>
            <w:r>
              <w:rPr>
                <w:lang w:val="sr-Cyrl-CS"/>
              </w:rPr>
              <w:t>БЛАСТ</w:t>
            </w:r>
          </w:p>
          <w:p w:rsidR="008808DF" w:rsidRDefault="008808DF" w:rsidP="008808DF"/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08DF" w:rsidRPr="00503C92" w:rsidRDefault="008808DF" w:rsidP="008808D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ОСНОВНИ НИВО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08DF" w:rsidRPr="00503C92" w:rsidRDefault="008808DF" w:rsidP="008808D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СРЕДЊИ НИВО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08DF" w:rsidRPr="00503C92" w:rsidRDefault="008808DF" w:rsidP="008808D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НАПРЕДНИ НИВО</w:t>
            </w:r>
          </w:p>
        </w:tc>
      </w:tr>
      <w:tr w:rsidR="008808DF" w:rsidTr="008808DF">
        <w:tc>
          <w:tcPr>
            <w:tcW w:w="2394" w:type="dxa"/>
            <w:tcBorders>
              <w:top w:val="triple" w:sz="4" w:space="0" w:color="auto"/>
            </w:tcBorders>
          </w:tcPr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Pr="00503C92" w:rsidRDefault="008808DF" w:rsidP="008808D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Физичко вежбање и вежбе обликовања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1.2.3.-ученик-ца зна основне појмове везане за физичко вежбање</w:t>
            </w:r>
          </w:p>
          <w:p w:rsidR="008808DF" w:rsidRPr="001C5608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1.1.24-ученик-ца правилно изводи један комплекс вежби обликовања и приказује вежбе за поједине делове тела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8808DF" w:rsidRPr="009F2C23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2.1.22.</w:t>
            </w:r>
            <w:r>
              <w:rPr>
                <w:sz w:val="16"/>
                <w:szCs w:val="16"/>
                <w:lang w:val="sr-Cyrl-CS"/>
              </w:rPr>
              <w:t>ученик-ца правилно изводи и показује више комплекса вежби обликовања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8808DF" w:rsidRPr="00386060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3.1.21.</w:t>
            </w:r>
            <w:r>
              <w:rPr>
                <w:sz w:val="16"/>
                <w:szCs w:val="16"/>
                <w:lang w:val="sr-Cyrl-CS"/>
              </w:rPr>
              <w:t>ученик-ца зна да саставља комплексе вежби обликовања и дозира оптерећење</w:t>
            </w:r>
          </w:p>
        </w:tc>
      </w:tr>
      <w:tr w:rsidR="008808DF" w:rsidTr="008808DF">
        <w:tc>
          <w:tcPr>
            <w:tcW w:w="2394" w:type="dxa"/>
          </w:tcPr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Атлетика</w:t>
            </w:r>
          </w:p>
          <w:p w:rsidR="008808DF" w:rsidRPr="00503C92" w:rsidRDefault="008808DF" w:rsidP="008808DF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1.1.3.-ученик-ца правилно трчи варијантама технике трчања на кратке, средње и дуге стазе и мери резултат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1.1.5.-ученик-ца зна правилно да скаче у даљ згрчном варијантом  технике и мери дужину скока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1.1.7.-ученик-ца зна правилно да скаче у вис варијантом технике маказице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1.1.8.-зна терминологију и основе тренинга пружа помоћ</w:t>
            </w:r>
          </w:p>
          <w:p w:rsidR="008808DF" w:rsidRPr="001C5608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1.1.9.-ученик-ца правилно баца куглу из места и мери дужину хица</w:t>
            </w:r>
          </w:p>
        </w:tc>
        <w:tc>
          <w:tcPr>
            <w:tcW w:w="2394" w:type="dxa"/>
          </w:tcPr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2.1.3.-ученик-ца правилно изводи варијанту технике штафетног трчања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2.1.4.-ученик-ца зна правилно да скачеу даљ варијантом технике увинуће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2.1.5.-ученик-ца зна правилно да скаче у вис леђном техником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2.1.6.-ученик-ца правилно баца куглу леђном техником</w:t>
            </w:r>
          </w:p>
          <w:p w:rsidR="008808DF" w:rsidRPr="006B589D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2.1.7.-ученик-ца зна правила за такмичење </w:t>
            </w:r>
          </w:p>
        </w:tc>
        <w:tc>
          <w:tcPr>
            <w:tcW w:w="2394" w:type="dxa"/>
          </w:tcPr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3.1.3.-ученик-ца правилно изводи варијанту технике штафетног трчања</w:t>
            </w:r>
          </w:p>
          <w:p w:rsidR="008808DF" w:rsidRPr="00FC5EA8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3.1.5.-ученик-ца зна атлетска правила неопходна за учествовање на такмичењу у атлетици</w:t>
            </w:r>
          </w:p>
        </w:tc>
      </w:tr>
      <w:tr w:rsidR="008808DF" w:rsidTr="008808DF">
        <w:tc>
          <w:tcPr>
            <w:tcW w:w="2394" w:type="dxa"/>
          </w:tcPr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Одбојка</w:t>
            </w:r>
          </w:p>
          <w:p w:rsidR="008808DF" w:rsidRPr="00503C92" w:rsidRDefault="008808DF" w:rsidP="008808DF">
            <w:pPr>
              <w:rPr>
                <w:lang w:val="sr-Cyrl-CS"/>
              </w:rPr>
            </w:pPr>
          </w:p>
        </w:tc>
        <w:tc>
          <w:tcPr>
            <w:tcW w:w="2394" w:type="dxa"/>
          </w:tcPr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1.1.1.-ученик-ца на основном нивоу игра одбојку примењујући основне елементе технике, неопходна правила и сарађује са члановима екипе изражавајући сопствену личност уз поштовање других</w:t>
            </w:r>
          </w:p>
          <w:p w:rsidR="008808DF" w:rsidRPr="00FC5EA8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1.1.2.-зна функцију одбојке, основне појмове, неопходна правила, основне принципе тренинга и пружа прву помоћ</w:t>
            </w:r>
          </w:p>
        </w:tc>
        <w:tc>
          <w:tcPr>
            <w:tcW w:w="2394" w:type="dxa"/>
          </w:tcPr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2.1.1.-ученик-ца игра одбојку примењујући виши ниво технике, већи број правила, једноставније тактичке комбинације, висок степен сарадње са екипом изражава сопствену личност и поштује друге</w:t>
            </w:r>
          </w:p>
          <w:p w:rsidR="008808DF" w:rsidRPr="002130B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2.1.2.-ученик-ца зна функцију и значај одбојке, већи број правила, принципе и утицај тренинга</w:t>
            </w:r>
          </w:p>
        </w:tc>
        <w:tc>
          <w:tcPr>
            <w:tcW w:w="2394" w:type="dxa"/>
          </w:tcPr>
          <w:p w:rsidR="008808DF" w:rsidRPr="002130B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3.1.1.-ученик-ца игра одбојку примењујући сложене елементе технике, испињавајући тактичке задатке, учествује у организацији утакмице и суди</w:t>
            </w:r>
          </w:p>
        </w:tc>
      </w:tr>
      <w:tr w:rsidR="008808DF" w:rsidTr="008808DF">
        <w:tc>
          <w:tcPr>
            <w:tcW w:w="2394" w:type="dxa"/>
          </w:tcPr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</w:p>
          <w:p w:rsidR="008808DF" w:rsidRDefault="008808DF" w:rsidP="008808D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Гимнастика</w:t>
            </w:r>
          </w:p>
          <w:p w:rsidR="008808DF" w:rsidRPr="00503C92" w:rsidRDefault="008808DF" w:rsidP="008808DF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1.1.11.-ученик-ца правилно изводи вежбе на тлу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1.1.19.-ученик-ца зна називе вежби основе организације рада на справи, пружа помоћ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1.1.12.-ученик-ца правилно изводи прескоке разношку или згрчку уз помоћ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1.1.13.-ученик-ца изводи вежбе и комбинације вежби на греди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1.1.17.-ученик-ца правилно изводи основне вежбе на паралелном разбоју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1.1.18.-ученик-ца правилно изводи основне вежбе на вратилу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1.1.19.-ученик-ца зна називе вежби и основе организације рада на справи пружа помоћ</w:t>
            </w:r>
          </w:p>
          <w:p w:rsidR="008808DF" w:rsidRPr="005259C4" w:rsidRDefault="008808DF" w:rsidP="008808DF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394" w:type="dxa"/>
          </w:tcPr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2.1.9.-ученик-ца на средњем нивоу правилно изводи сложеније вежбе на тлу,чува и помаже, поштује сигурносна правила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2.1.10.-ученик-ца правилно изводи згрчку</w:t>
            </w:r>
          </w:p>
          <w:p w:rsidR="008808DF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2.1.11.-ученица правилно изводи вежбе и комбинације вежби на греди</w:t>
            </w:r>
          </w:p>
          <w:p w:rsidR="008808DF" w:rsidRPr="001F148E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2.1.16.-ученик правилно изводи вежбе и комбинацију вежби на вратилу.</w:t>
            </w:r>
          </w:p>
        </w:tc>
        <w:tc>
          <w:tcPr>
            <w:tcW w:w="2394" w:type="dxa"/>
          </w:tcPr>
          <w:p w:rsidR="008808DF" w:rsidRPr="00832EF7" w:rsidRDefault="008808DF" w:rsidP="008808D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3.1.6.-ученик-ца правилно изводи вежбе и комбинацију вежби на тлу</w:t>
            </w:r>
          </w:p>
        </w:tc>
      </w:tr>
    </w:tbl>
    <w:p w:rsidR="00464BDC" w:rsidRPr="00C607E3" w:rsidRDefault="00464BDC">
      <w:pPr>
        <w:rPr>
          <w:lang w:val="sr-Cyrl-CS"/>
        </w:rPr>
      </w:pPr>
      <w:bookmarkStart w:id="0" w:name="_GoBack"/>
      <w:bookmarkEnd w:id="0"/>
    </w:p>
    <w:p w:rsidR="00464BDC" w:rsidRDefault="00464BDC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Датум</w:t>
      </w:r>
      <w:r w:rsidR="008808DF">
        <w:rPr>
          <w:sz w:val="16"/>
          <w:szCs w:val="16"/>
        </w:rPr>
        <w:t>:</w:t>
      </w:r>
      <w:r w:rsidR="008808DF">
        <w:rPr>
          <w:sz w:val="16"/>
          <w:szCs w:val="16"/>
          <w:lang w:val="sr-Cyrl-RS"/>
        </w:rPr>
        <w:t>3</w:t>
      </w:r>
      <w:r w:rsidR="008808DF">
        <w:rPr>
          <w:sz w:val="16"/>
          <w:szCs w:val="16"/>
        </w:rPr>
        <w:t>.7.2019</w:t>
      </w:r>
      <w:r w:rsidR="002C6FEC">
        <w:rPr>
          <w:sz w:val="16"/>
          <w:szCs w:val="16"/>
        </w:rPr>
        <w:t>.</w:t>
      </w:r>
      <w:r w:rsidR="002C6FEC">
        <w:rPr>
          <w:sz w:val="16"/>
          <w:szCs w:val="16"/>
          <w:lang w:val="sr-Cyrl-CS"/>
        </w:rPr>
        <w:t>год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sr-Cyrl-CS"/>
        </w:rPr>
        <w:t>Урадио</w:t>
      </w:r>
      <w:r>
        <w:rPr>
          <w:sz w:val="16"/>
          <w:szCs w:val="16"/>
        </w:rPr>
        <w:t>:</w:t>
      </w:r>
      <w:r>
        <w:rPr>
          <w:sz w:val="16"/>
          <w:szCs w:val="16"/>
          <w:lang w:val="sr-Cyrl-CS"/>
        </w:rPr>
        <w:t>Јовић Срђан</w:t>
      </w:r>
    </w:p>
    <w:p w:rsidR="00464BDC" w:rsidRDefault="00464BDC">
      <w:r>
        <w:t xml:space="preserve">                                                                                                              </w:t>
      </w:r>
    </w:p>
    <w:sectPr w:rsidR="00464BDC" w:rsidSect="0000646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28" w:rsidRDefault="00D43C28" w:rsidP="00503C92">
      <w:pPr>
        <w:spacing w:after="0" w:line="240" w:lineRule="auto"/>
      </w:pPr>
      <w:r>
        <w:separator/>
      </w:r>
    </w:p>
  </w:endnote>
  <w:endnote w:type="continuationSeparator" w:id="0">
    <w:p w:rsidR="00D43C28" w:rsidRDefault="00D43C28" w:rsidP="005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28" w:rsidRDefault="00D43C28" w:rsidP="00503C92">
      <w:pPr>
        <w:spacing w:after="0" w:line="240" w:lineRule="auto"/>
      </w:pPr>
      <w:r>
        <w:separator/>
      </w:r>
    </w:p>
  </w:footnote>
  <w:footnote w:type="continuationSeparator" w:id="0">
    <w:p w:rsidR="00D43C28" w:rsidRDefault="00D43C28" w:rsidP="005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92" w:rsidRPr="00503C92" w:rsidRDefault="009F2C23" w:rsidP="00503C92">
    <w:pPr>
      <w:pStyle w:val="Header"/>
      <w:jc w:val="center"/>
      <w:rPr>
        <w:lang w:val="sr-Cyrl-CS"/>
      </w:rPr>
    </w:pPr>
    <w:r>
      <w:rPr>
        <w:lang w:val="sr-Cyrl-CS"/>
      </w:rPr>
      <w:t xml:space="preserve">СТАНДАРДИ   </w:t>
    </w:r>
    <w:r w:rsidR="00386060">
      <w:t xml:space="preserve">7  </w:t>
    </w:r>
    <w:r w:rsidR="00946217">
      <w:rPr>
        <w:lang w:val="sr-Cyrl-CS"/>
      </w:rPr>
      <w:t xml:space="preserve"> </w:t>
    </w:r>
    <w:r w:rsidR="00503C92">
      <w:rPr>
        <w:lang w:val="sr-Cyrl-CS"/>
      </w:rPr>
      <w:t>РАЗРЕД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C92"/>
    <w:rsid w:val="00006468"/>
    <w:rsid w:val="0010743D"/>
    <w:rsid w:val="001A5A01"/>
    <w:rsid w:val="001C5608"/>
    <w:rsid w:val="001F148E"/>
    <w:rsid w:val="002130BF"/>
    <w:rsid w:val="002C6FEC"/>
    <w:rsid w:val="00325F4B"/>
    <w:rsid w:val="003679DB"/>
    <w:rsid w:val="00386060"/>
    <w:rsid w:val="00464BDC"/>
    <w:rsid w:val="00503C92"/>
    <w:rsid w:val="005259C4"/>
    <w:rsid w:val="006B589D"/>
    <w:rsid w:val="007E6802"/>
    <w:rsid w:val="0082570C"/>
    <w:rsid w:val="00832EF7"/>
    <w:rsid w:val="008808DF"/>
    <w:rsid w:val="00943AD3"/>
    <w:rsid w:val="00946217"/>
    <w:rsid w:val="009D1D8C"/>
    <w:rsid w:val="009F2C23"/>
    <w:rsid w:val="00A17CCA"/>
    <w:rsid w:val="00C607E3"/>
    <w:rsid w:val="00D43C28"/>
    <w:rsid w:val="00D6652A"/>
    <w:rsid w:val="00F00C75"/>
    <w:rsid w:val="00F5561E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5C4E2-FB24-4469-9A2C-FD6B48C8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C92"/>
  </w:style>
  <w:style w:type="paragraph" w:styleId="Footer">
    <w:name w:val="footer"/>
    <w:basedOn w:val="Normal"/>
    <w:link w:val="FooterChar"/>
    <w:uiPriority w:val="99"/>
    <w:semiHidden/>
    <w:unhideWhenUsed/>
    <w:rsid w:val="0050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4</cp:revision>
  <dcterms:created xsi:type="dcterms:W3CDTF">2013-09-12T00:14:00Z</dcterms:created>
  <dcterms:modified xsi:type="dcterms:W3CDTF">2019-09-24T21:02:00Z</dcterms:modified>
</cp:coreProperties>
</file>