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2058"/>
        <w:gridCol w:w="2127"/>
        <w:gridCol w:w="1842"/>
        <w:gridCol w:w="2097"/>
      </w:tblGrid>
      <w:tr w:rsidR="00E14188" w:rsidTr="00612020">
        <w:tc>
          <w:tcPr>
            <w:tcW w:w="14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Наставни садржај</w:t>
            </w: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ученика у образовно-васпитном раду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Активности наставника у образовно-васпитном раду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Начин и поступак остваривања</w:t>
            </w:r>
          </w:p>
        </w:tc>
        <w:tc>
          <w:tcPr>
            <w:tcW w:w="20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Циљеви и задаци садржаја програма</w:t>
            </w:r>
          </w:p>
        </w:tc>
      </w:tr>
      <w:tr w:rsidR="00E14188" w:rsidTr="00612020">
        <w:tc>
          <w:tcPr>
            <w:tcW w:w="1452" w:type="dxa"/>
            <w:tcBorders>
              <w:top w:val="triple" w:sz="4" w:space="0" w:color="auto"/>
            </w:tcBorders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Мерења</w:t>
            </w:r>
          </w:p>
          <w:p w:rsidR="00E14188" w:rsidRDefault="00E14188"/>
        </w:tc>
        <w:tc>
          <w:tcPr>
            <w:tcW w:w="2058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 w:rsidRPr="00494D38">
              <w:rPr>
                <w:sz w:val="16"/>
                <w:szCs w:val="16"/>
                <w:lang w:val="sr-Cyrl-CS"/>
              </w:rPr>
              <w:t>Тестирање датих мерења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Мерење, анализирање, упоређивање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Физичко вежбање</w:t>
            </w:r>
          </w:p>
        </w:tc>
        <w:tc>
          <w:tcPr>
            <w:tcW w:w="2097" w:type="dxa"/>
            <w:tcBorders>
              <w:top w:val="triple" w:sz="4" w:space="0" w:color="auto"/>
            </w:tcBorders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Мерење физичких способности ученика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612020" w:rsidRDefault="00612020" w:rsidP="00E14188">
            <w:pPr>
              <w:jc w:val="center"/>
              <w:rPr>
                <w:lang w:val="sr-Cyrl-CS"/>
              </w:rPr>
            </w:pPr>
          </w:p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Атлетика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Ходање, трчање, бацање, скакање, вежбање, анализирање, такмичење</w:t>
            </w:r>
          </w:p>
        </w:tc>
        <w:tc>
          <w:tcPr>
            <w:tcW w:w="2127" w:type="dxa"/>
          </w:tcPr>
          <w:p w:rsid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494D38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494D38" w:rsidRDefault="00494D38" w:rsidP="00494D38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Дискусија, анализирање, демонстрација, објашњавање</w:t>
            </w:r>
          </w:p>
        </w:tc>
        <w:tc>
          <w:tcPr>
            <w:tcW w:w="1842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Разликује правилно од неправилног држања тела,развијање и усавршавање моторичких способности, изводи покрете у задатом смеру, вешто изводи једноставне форме природног кретања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E14188" w:rsidRDefault="00E14188" w:rsidP="00E1418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Гимнастика</w:t>
            </w:r>
          </w:p>
          <w:p w:rsidR="00E14188" w:rsidRDefault="00E14188"/>
        </w:tc>
        <w:tc>
          <w:tcPr>
            <w:tcW w:w="2058" w:type="dxa"/>
          </w:tcPr>
          <w:p w:rsidR="00612020" w:rsidRDefault="00612020">
            <w:pPr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анализирање</w:t>
            </w:r>
          </w:p>
        </w:tc>
        <w:tc>
          <w:tcPr>
            <w:tcW w:w="2127" w:type="dxa"/>
          </w:tcPr>
          <w:p w:rsid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612020" w:rsidRDefault="00612020" w:rsidP="00612020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Анализирање,демонстрација, објашњавање, поређење</w:t>
            </w:r>
          </w:p>
        </w:tc>
        <w:tc>
          <w:tcPr>
            <w:tcW w:w="1842" w:type="dxa"/>
          </w:tcPr>
          <w:p w:rsidR="00542296" w:rsidRDefault="00542296">
            <w:pPr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Вешто изводи вежбе са и без реквизита, уочава своје моторичке способности и особине, сличности и разлике међу вршњацима</w:t>
            </w:r>
          </w:p>
        </w:tc>
      </w:tr>
      <w:tr w:rsidR="00E14188" w:rsidTr="00612020">
        <w:tc>
          <w:tcPr>
            <w:tcW w:w="1452" w:type="dxa"/>
          </w:tcPr>
          <w:p w:rsidR="00E14188" w:rsidRDefault="00E14188"/>
          <w:p w:rsidR="00E14188" w:rsidRPr="00494D38" w:rsidRDefault="00494D38" w:rsidP="00494D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Спортске игре</w:t>
            </w:r>
          </w:p>
          <w:p w:rsidR="00E14188" w:rsidRDefault="00E14188"/>
        </w:tc>
        <w:tc>
          <w:tcPr>
            <w:tcW w:w="2058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Вежбање, трчање, скакање, анализирање, такмичење</w:t>
            </w:r>
          </w:p>
        </w:tc>
        <w:tc>
          <w:tcPr>
            <w:tcW w:w="2127" w:type="dxa"/>
          </w:tcPr>
          <w:p w:rsid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Анализирање, поређење, демонстрација, објашњавање</w:t>
            </w:r>
          </w:p>
        </w:tc>
        <w:tc>
          <w:tcPr>
            <w:tcW w:w="1842" w:type="dxa"/>
          </w:tcPr>
          <w:p w:rsidR="00E14188" w:rsidRDefault="00E14188">
            <w:pPr>
              <w:rPr>
                <w:sz w:val="16"/>
                <w:szCs w:val="16"/>
                <w:lang w:val="sr-Cyrl-CS"/>
              </w:rPr>
            </w:pPr>
          </w:p>
          <w:p w:rsidR="00542296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Разговор, показивање, физичко вежбање</w:t>
            </w:r>
          </w:p>
        </w:tc>
        <w:tc>
          <w:tcPr>
            <w:tcW w:w="2097" w:type="dxa"/>
          </w:tcPr>
          <w:p w:rsidR="00E14188" w:rsidRPr="00542296" w:rsidRDefault="00542296" w:rsidP="00542296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Познаје правила спортске игре и придржава их се, стварање услова за социјално прилагођавање ученика за колективни живот и рад</w:t>
            </w:r>
          </w:p>
        </w:tc>
      </w:tr>
    </w:tbl>
    <w:p w:rsidR="00B722A5" w:rsidRDefault="00B722A5"/>
    <w:p w:rsidR="00FE7E5B" w:rsidRPr="00C07931" w:rsidRDefault="00B722A5" w:rsidP="00B722A5">
      <w:pPr>
        <w:tabs>
          <w:tab w:val="left" w:pos="5704"/>
        </w:tabs>
        <w:rPr>
          <w:sz w:val="16"/>
          <w:szCs w:val="16"/>
          <w:lang w:val="sr-Cyrl-CS"/>
        </w:rPr>
      </w:pPr>
      <w:r>
        <w:tab/>
      </w:r>
      <w:r>
        <w:rPr>
          <w:lang w:val="sr-Cyrl-CS"/>
        </w:rPr>
        <w:t xml:space="preserve">            </w:t>
      </w:r>
      <w:r>
        <w:rPr>
          <w:sz w:val="16"/>
          <w:szCs w:val="16"/>
          <w:lang w:val="sr-Cyrl-CS"/>
        </w:rPr>
        <w:t>Урадио</w:t>
      </w:r>
      <w:r>
        <w:rPr>
          <w:sz w:val="16"/>
          <w:szCs w:val="16"/>
        </w:rPr>
        <w:t>:</w:t>
      </w:r>
      <w:r w:rsidR="00C07931">
        <w:rPr>
          <w:sz w:val="16"/>
          <w:szCs w:val="16"/>
          <w:lang w:val="sr-Cyrl-CS"/>
        </w:rPr>
        <w:t xml:space="preserve"> </w:t>
      </w:r>
      <w:r w:rsidR="00166141">
        <w:rPr>
          <w:sz w:val="16"/>
          <w:szCs w:val="16"/>
          <w:lang w:val="sr-Cyrl-CS"/>
        </w:rPr>
        <w:t>Милан Вучићевић</w:t>
      </w:r>
      <w:bookmarkStart w:id="0" w:name="_GoBack"/>
      <w:bookmarkEnd w:id="0"/>
      <w:r w:rsidR="00C07931">
        <w:rPr>
          <w:sz w:val="16"/>
          <w:szCs w:val="16"/>
          <w:lang w:val="sr-Cyrl-CS"/>
        </w:rPr>
        <w:t xml:space="preserve">   </w:t>
      </w:r>
      <w:r w:rsidR="00166141">
        <w:rPr>
          <w:sz w:val="16"/>
          <w:szCs w:val="16"/>
          <w:lang w:val="sr-Cyrl-RS"/>
        </w:rPr>
        <w:t>3</w:t>
      </w:r>
      <w:r w:rsidR="00C07931">
        <w:rPr>
          <w:sz w:val="16"/>
          <w:szCs w:val="16"/>
          <w:lang w:val="sr-Cyrl-CS"/>
        </w:rPr>
        <w:t>.9.201</w:t>
      </w:r>
      <w:r w:rsidR="00166141">
        <w:rPr>
          <w:sz w:val="16"/>
          <w:szCs w:val="16"/>
        </w:rPr>
        <w:t>9</w:t>
      </w:r>
      <w:r>
        <w:rPr>
          <w:sz w:val="16"/>
          <w:szCs w:val="16"/>
          <w:lang w:val="sr-Cyrl-CS"/>
        </w:rPr>
        <w:t>г</w:t>
      </w:r>
      <w:r w:rsidR="00C07931">
        <w:rPr>
          <w:sz w:val="16"/>
          <w:szCs w:val="16"/>
          <w:lang w:val="sr-Cyrl-CS"/>
        </w:rPr>
        <w:t>од</w:t>
      </w:r>
    </w:p>
    <w:sectPr w:rsidR="00FE7E5B" w:rsidRPr="00C07931" w:rsidSect="00FE7E5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37" w:rsidRDefault="00F13F37" w:rsidP="00542296">
      <w:pPr>
        <w:spacing w:after="0" w:line="240" w:lineRule="auto"/>
      </w:pPr>
      <w:r>
        <w:separator/>
      </w:r>
    </w:p>
  </w:endnote>
  <w:endnote w:type="continuationSeparator" w:id="0">
    <w:p w:rsidR="00F13F37" w:rsidRDefault="00F13F37" w:rsidP="0054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37" w:rsidRDefault="00F13F37" w:rsidP="00542296">
      <w:pPr>
        <w:spacing w:after="0" w:line="240" w:lineRule="auto"/>
      </w:pPr>
      <w:r>
        <w:separator/>
      </w:r>
    </w:p>
  </w:footnote>
  <w:footnote w:type="continuationSeparator" w:id="0">
    <w:p w:rsidR="00F13F37" w:rsidRDefault="00F13F37" w:rsidP="0054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296" w:rsidRDefault="00542296" w:rsidP="009C54DD">
    <w:pPr>
      <w:pStyle w:val="Header"/>
      <w:jc w:val="center"/>
      <w:rPr>
        <w:lang w:val="sr-Cyrl-CS"/>
      </w:rPr>
    </w:pPr>
    <w:r>
      <w:rPr>
        <w:lang w:val="sr-Cyrl-CS"/>
      </w:rPr>
      <w:t xml:space="preserve">ФИЗИЧКО ВАСПИТАЊЕ </w:t>
    </w:r>
    <w:r w:rsidR="009C54DD">
      <w:rPr>
        <w:lang w:val="sr-Cyrl-CS"/>
      </w:rPr>
      <w:t xml:space="preserve">           </w:t>
    </w:r>
    <w:r w:rsidR="00137999">
      <w:t>7</w:t>
    </w:r>
    <w:r>
      <w:rPr>
        <w:lang w:val="sr-Cyrl-CS"/>
      </w:rPr>
      <w:t xml:space="preserve"> РАЗРЕД</w:t>
    </w: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lang w:val="sr-Cyrl-CS"/>
      </w:rPr>
    </w:pPr>
  </w:p>
  <w:p w:rsidR="009C54DD" w:rsidRDefault="009C54DD" w:rsidP="009C54DD">
    <w:pPr>
      <w:pStyle w:val="Header"/>
      <w:jc w:val="center"/>
      <w:rPr>
        <w:b/>
        <w:sz w:val="16"/>
        <w:szCs w:val="16"/>
      </w:rPr>
    </w:pPr>
    <w:r w:rsidRPr="009C54DD">
      <w:rPr>
        <w:b/>
        <w:sz w:val="16"/>
        <w:szCs w:val="16"/>
        <w:lang w:val="sr-Cyrl-CS"/>
      </w:rPr>
      <w:t>ЦИЉ И ЗАДАЦИ ФИЗИЧКОГ ВАСПИТАЊА</w:t>
    </w:r>
    <w:r>
      <w:rPr>
        <w:b/>
        <w:sz w:val="16"/>
        <w:szCs w:val="16"/>
      </w:rPr>
      <w:t>:</w:t>
    </w:r>
  </w:p>
  <w:p w:rsidR="009C54DD" w:rsidRDefault="009C54DD" w:rsidP="009C54DD">
    <w:pPr>
      <w:pStyle w:val="Header"/>
      <w:jc w:val="center"/>
      <w:rPr>
        <w:b/>
        <w:sz w:val="16"/>
        <w:szCs w:val="16"/>
      </w:rPr>
    </w:pPr>
  </w:p>
  <w:p w:rsidR="009C54DD" w:rsidRDefault="005A3B3D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 xml:space="preserve">Циљ физичког васпитања је да </w:t>
    </w:r>
    <w:r w:rsidR="00E26D10">
      <w:rPr>
        <w:b/>
        <w:sz w:val="16"/>
        <w:szCs w:val="16"/>
        <w:lang w:val="sr-Cyrl-CS"/>
      </w:rPr>
      <w:t>разноврсним и систематским, моторичким активностима, у повезаности са осталим васпитно-образовним подручијима,доприносе интегралном развоју ученика, развоју моторичких способности , стицању, усавршавању и примени моторичких умења, навика и неопходних теоретских знања у свакодневним и специфичним условима живота и рада.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Задаци наставе физичког васпитања су</w:t>
    </w:r>
    <w:r>
      <w:rPr>
        <w:b/>
        <w:sz w:val="16"/>
        <w:szCs w:val="16"/>
      </w:rPr>
      <w:t>:</w:t>
    </w:r>
  </w:p>
  <w:p w:rsidR="00C07931" w:rsidRPr="00B722A5" w:rsidRDefault="00C07931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Стварање разноврсних могућности да кроз различите садржаје и облике рада током наставе физичког васпитања сврха,циљеви и задаци образовања, као и циљеви наставе физичког васпитања буду у пуној мери реализовани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-Подстицање раста, развоја и утицање на правилно држање тела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-Развој и усавршавање моторичких способности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-Стицање моторичких умења која су као садржај утврђени програмом физичког васпитања и стицање теоријских знања неопходних за њихово усвајање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знања ради разумевања значаја и суштине физичког васпитања дефинисаног циљем овог васпитног-образовног подручја</w:t>
    </w:r>
  </w:p>
  <w:p w:rsidR="00E26D10" w:rsidRDefault="00E26D10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-Формирање морално-вољних квалитета личности</w:t>
    </w:r>
  </w:p>
  <w:p w:rsidR="00E26D10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Оспособљавање ученика да стечена умења, знања и навике користе у свакодневним условима живота и рада</w:t>
    </w:r>
  </w:p>
  <w:p w:rsidR="00E26D10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-</w:t>
    </w:r>
    <w:r w:rsidR="00E26D10">
      <w:rPr>
        <w:b/>
        <w:sz w:val="16"/>
        <w:szCs w:val="16"/>
        <w:lang w:val="sr-Cyrl-CS"/>
      </w:rPr>
      <w:t>Стицање и развијање свести о потреби здравља, чувања здравља и заштити природе и човекове околине</w:t>
    </w:r>
  </w:p>
  <w:p w:rsidR="00B722A5" w:rsidRDefault="00B722A5" w:rsidP="00E26D10">
    <w:pPr>
      <w:pStyle w:val="Header"/>
      <w:rPr>
        <w:b/>
        <w:sz w:val="16"/>
        <w:szCs w:val="16"/>
      </w:rPr>
    </w:pPr>
  </w:p>
  <w:p w:rsidR="00B722A5" w:rsidRDefault="00B722A5" w:rsidP="00E26D10">
    <w:pPr>
      <w:pStyle w:val="Header"/>
      <w:rPr>
        <w:b/>
        <w:sz w:val="16"/>
        <w:szCs w:val="16"/>
      </w:rPr>
    </w:pPr>
    <w:r>
      <w:rPr>
        <w:b/>
        <w:sz w:val="16"/>
        <w:szCs w:val="16"/>
        <w:lang w:val="sr-Cyrl-CS"/>
      </w:rPr>
      <w:t>Оперативни задаци и циљеви физичког васпитања</w:t>
    </w:r>
    <w:r>
      <w:rPr>
        <w:b/>
        <w:sz w:val="16"/>
        <w:szCs w:val="16"/>
      </w:rPr>
      <w:t>: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-Усмерени развој основних моторичких способности, првенствено брзине и координације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-Усмерено стицање и усавршавање моторичких умења и навика и навике предвиђени програмом физичког васпитања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-Примена стечених знања, умења и навика у сложенијим условима(кроз игру, такмичење и сл.)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-Задовољавање социјалних потреба за потврђивањем, групним поистовећивањем и сл.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-Естетско изражавање кретњом и доживљавање естетских вредности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  <w:r>
      <w:rPr>
        <w:b/>
        <w:sz w:val="16"/>
        <w:szCs w:val="16"/>
        <w:lang w:val="sr-Cyrl-CS"/>
      </w:rPr>
      <w:t>-Усвајање етичких вредности и подстицање вољних особина ученика</w:t>
    </w: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Default="00B722A5" w:rsidP="00E26D10">
    <w:pPr>
      <w:pStyle w:val="Header"/>
      <w:rPr>
        <w:b/>
        <w:sz w:val="16"/>
        <w:szCs w:val="16"/>
        <w:lang w:val="sr-Cyrl-CS"/>
      </w:rPr>
    </w:pPr>
  </w:p>
  <w:p w:rsidR="00B722A5" w:rsidRPr="00B722A5" w:rsidRDefault="00B722A5" w:rsidP="00E26D10">
    <w:pPr>
      <w:pStyle w:val="Header"/>
      <w:rPr>
        <w:b/>
        <w:sz w:val="16"/>
        <w:szCs w:val="16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188"/>
    <w:rsid w:val="00133240"/>
    <w:rsid w:val="00137999"/>
    <w:rsid w:val="00166141"/>
    <w:rsid w:val="001D67DB"/>
    <w:rsid w:val="001F7C08"/>
    <w:rsid w:val="00494D38"/>
    <w:rsid w:val="004F6A12"/>
    <w:rsid w:val="00542296"/>
    <w:rsid w:val="005A3B3D"/>
    <w:rsid w:val="005F4778"/>
    <w:rsid w:val="00612020"/>
    <w:rsid w:val="006E4E5D"/>
    <w:rsid w:val="007A3509"/>
    <w:rsid w:val="009C54DD"/>
    <w:rsid w:val="00B722A5"/>
    <w:rsid w:val="00C07931"/>
    <w:rsid w:val="00DD2708"/>
    <w:rsid w:val="00E14188"/>
    <w:rsid w:val="00E26D10"/>
    <w:rsid w:val="00F13F37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58AA4-F66D-4288-B976-0FC18DE2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296"/>
  </w:style>
  <w:style w:type="paragraph" w:styleId="Footer">
    <w:name w:val="footer"/>
    <w:basedOn w:val="Normal"/>
    <w:link w:val="FooterChar"/>
    <w:uiPriority w:val="99"/>
    <w:semiHidden/>
    <w:unhideWhenUsed/>
    <w:rsid w:val="00542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5</cp:revision>
  <dcterms:created xsi:type="dcterms:W3CDTF">2013-09-09T17:46:00Z</dcterms:created>
  <dcterms:modified xsi:type="dcterms:W3CDTF">2019-09-24T20:50:00Z</dcterms:modified>
</cp:coreProperties>
</file>